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73" w:rsidRDefault="003E0B63">
      <w:r>
        <w:t xml:space="preserve">Draft Work Programme </w:t>
      </w:r>
      <w:r w:rsidR="007352EB">
        <w:t>Overview and Scrutiny Com</w:t>
      </w:r>
      <w:r w:rsidR="00933559">
        <w:t>mittee (Place</w:t>
      </w:r>
      <w:r w:rsidR="005B7571">
        <w:t>) 2021</w:t>
      </w:r>
      <w:r>
        <w:t>/22</w:t>
      </w:r>
      <w:r w:rsidR="00FD5EA4">
        <w:t xml:space="preserve"> Actual dates to be confirmed</w:t>
      </w:r>
    </w:p>
    <w:p w:rsidR="00C57426" w:rsidRDefault="00DC1BC0">
      <w:r>
        <w:t>Heads of Service</w:t>
      </w:r>
      <w:r w:rsidR="00933559">
        <w:t xml:space="preserve"> – Martyn Saxton and Sarah Troman</w:t>
      </w:r>
    </w:p>
    <w:p w:rsidR="007352EB" w:rsidRDefault="00C57426">
      <w:r>
        <w:t xml:space="preserve">Services – </w:t>
      </w:r>
      <w:r w:rsidR="00940F70">
        <w:t xml:space="preserve">planning, </w:t>
      </w:r>
      <w:r>
        <w:t xml:space="preserve">regeneration, </w:t>
      </w:r>
      <w:r w:rsidR="00940F70">
        <w:t xml:space="preserve">design services, property services, </w:t>
      </w:r>
      <w:r>
        <w:t>town centre, parks and waste and recycling</w:t>
      </w:r>
      <w:r w:rsidR="00DC1BC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5496"/>
        <w:gridCol w:w="2693"/>
      </w:tblGrid>
      <w:tr w:rsidR="007352EB" w:rsidTr="00EA19FD">
        <w:tc>
          <w:tcPr>
            <w:tcW w:w="3543" w:type="dxa"/>
          </w:tcPr>
          <w:p w:rsidR="007352EB" w:rsidRDefault="007352EB">
            <w:r>
              <w:t>Date</w:t>
            </w:r>
          </w:p>
        </w:tc>
        <w:tc>
          <w:tcPr>
            <w:tcW w:w="5496" w:type="dxa"/>
          </w:tcPr>
          <w:p w:rsidR="007352EB" w:rsidRDefault="007352EB">
            <w:r>
              <w:t>Agenda Item</w:t>
            </w:r>
          </w:p>
        </w:tc>
        <w:tc>
          <w:tcPr>
            <w:tcW w:w="2693" w:type="dxa"/>
          </w:tcPr>
          <w:p w:rsidR="007352EB" w:rsidRDefault="007352EB">
            <w:r>
              <w:t>Responsible Officer</w:t>
            </w:r>
          </w:p>
        </w:tc>
      </w:tr>
      <w:tr w:rsidR="007352EB" w:rsidTr="00EA19FD">
        <w:tc>
          <w:tcPr>
            <w:tcW w:w="3543" w:type="dxa"/>
          </w:tcPr>
          <w:p w:rsidR="007352EB" w:rsidRDefault="00EC6D2E">
            <w:r>
              <w:t>8 June 2021</w:t>
            </w:r>
          </w:p>
        </w:tc>
        <w:tc>
          <w:tcPr>
            <w:tcW w:w="5496" w:type="dxa"/>
          </w:tcPr>
          <w:p w:rsidR="007352EB" w:rsidRDefault="007352EB">
            <w:r>
              <w:t>Appointment of Vice Chair</w:t>
            </w:r>
          </w:p>
          <w:p w:rsidR="007352EB" w:rsidRDefault="007352EB">
            <w:r>
              <w:t xml:space="preserve">Approval of Work Programme for </w:t>
            </w:r>
            <w:r w:rsidR="00EC6D2E">
              <w:t>2021/2022</w:t>
            </w:r>
          </w:p>
          <w:p w:rsidR="00DC1BC0" w:rsidRDefault="008B3CF3">
            <w:r>
              <w:t>Planning Work Updates</w:t>
            </w:r>
          </w:p>
        </w:tc>
        <w:tc>
          <w:tcPr>
            <w:tcW w:w="2693" w:type="dxa"/>
          </w:tcPr>
          <w:p w:rsidR="007352EB" w:rsidRDefault="00EC6D2E">
            <w:r>
              <w:t>G Wright</w:t>
            </w:r>
          </w:p>
          <w:p w:rsidR="00EC6D2E" w:rsidRDefault="00EC6D2E">
            <w:r>
              <w:t>G Wright</w:t>
            </w:r>
          </w:p>
          <w:p w:rsidR="00EC6D2E" w:rsidRDefault="008B3CF3">
            <w:r>
              <w:t>K Mills</w:t>
            </w:r>
          </w:p>
          <w:p w:rsidR="00D32F07" w:rsidRDefault="00D32F07" w:rsidP="00EC6D2E"/>
        </w:tc>
      </w:tr>
      <w:tr w:rsidR="007352EB" w:rsidTr="00EA19FD">
        <w:tc>
          <w:tcPr>
            <w:tcW w:w="3543" w:type="dxa"/>
          </w:tcPr>
          <w:p w:rsidR="007352EB" w:rsidRDefault="00EC6D2E">
            <w:r>
              <w:t>6 July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8B3CF3" w:rsidRDefault="008B3CF3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Urban Greening</w:t>
            </w:r>
          </w:p>
          <w:p w:rsidR="00DD18BA" w:rsidRDefault="00DD18BA" w:rsidP="00D32F07">
            <w:pPr>
              <w:rPr>
                <w:rFonts w:eastAsia="Times New Roman"/>
              </w:rPr>
            </w:pPr>
          </w:p>
          <w:p w:rsidR="00DC1BC0" w:rsidRDefault="00DC1BC0"/>
          <w:p w:rsidR="00DC1BC0" w:rsidRDefault="00DC1BC0"/>
        </w:tc>
        <w:tc>
          <w:tcPr>
            <w:tcW w:w="2693" w:type="dxa"/>
          </w:tcPr>
          <w:p w:rsidR="00C80778" w:rsidRDefault="00C80778" w:rsidP="00D32F07">
            <w:r>
              <w:t>S T</w:t>
            </w:r>
            <w:r w:rsidR="00D32F07">
              <w:t>roman</w:t>
            </w:r>
          </w:p>
          <w:p w:rsidR="006275D2" w:rsidRDefault="006275D2" w:rsidP="00D32F07">
            <w:r>
              <w:t>J Waldron</w:t>
            </w:r>
          </w:p>
          <w:p w:rsidR="006275D2" w:rsidRDefault="006275D2" w:rsidP="00D32F07">
            <w:r>
              <w:t>J Snowdon</w:t>
            </w:r>
          </w:p>
          <w:p w:rsidR="006275D2" w:rsidRDefault="006275D2" w:rsidP="00D32F07"/>
          <w:p w:rsidR="00DD18BA" w:rsidRDefault="00DD18BA" w:rsidP="00D32F07"/>
          <w:p w:rsidR="00DD18BA" w:rsidRDefault="00DD18BA" w:rsidP="00D32F07"/>
        </w:tc>
      </w:tr>
      <w:tr w:rsidR="007352EB" w:rsidTr="00EA19FD">
        <w:tc>
          <w:tcPr>
            <w:tcW w:w="3543" w:type="dxa"/>
          </w:tcPr>
          <w:p w:rsidR="007352EB" w:rsidRDefault="00EC6D2E">
            <w:r>
              <w:t>7 September 2021</w:t>
            </w:r>
          </w:p>
        </w:tc>
        <w:tc>
          <w:tcPr>
            <w:tcW w:w="5496" w:type="dxa"/>
          </w:tcPr>
          <w:p w:rsidR="00DC1BC0" w:rsidRDefault="00A4053A">
            <w:r>
              <w:t>Planning Policy Work updates</w:t>
            </w:r>
          </w:p>
          <w:p w:rsidR="00DD18BA" w:rsidRDefault="00DD18BA"/>
          <w:p w:rsidR="00A35577" w:rsidRDefault="00A4053A">
            <w:r>
              <w:t>Regeneration and Business Updates</w:t>
            </w:r>
          </w:p>
          <w:p w:rsidR="00DC1BC0" w:rsidRDefault="00DC1BC0"/>
        </w:tc>
        <w:tc>
          <w:tcPr>
            <w:tcW w:w="2693" w:type="dxa"/>
          </w:tcPr>
          <w:p w:rsidR="007352EB" w:rsidRDefault="00A4053A">
            <w:r>
              <w:t>K Mills</w:t>
            </w:r>
          </w:p>
          <w:p w:rsidR="00C80778" w:rsidRDefault="00DD18BA">
            <w:r>
              <w:t xml:space="preserve">   </w:t>
            </w:r>
          </w:p>
          <w:p w:rsidR="00DD18BA" w:rsidRDefault="00A4053A">
            <w:r>
              <w:t>F Amirsaeedi/G Denton/M Wright</w:t>
            </w:r>
            <w:r w:rsidR="00DD18BA">
              <w:t xml:space="preserve"> </w:t>
            </w:r>
          </w:p>
          <w:p w:rsidR="00735F0C" w:rsidRDefault="00DD18BA">
            <w:r>
              <w:t xml:space="preserve">         </w:t>
            </w:r>
          </w:p>
          <w:p w:rsidR="00DD18BA" w:rsidRDefault="00DD18BA" w:rsidP="00A35577"/>
        </w:tc>
      </w:tr>
      <w:tr w:rsidR="007352EB" w:rsidTr="00EA19FD">
        <w:tc>
          <w:tcPr>
            <w:tcW w:w="3543" w:type="dxa"/>
          </w:tcPr>
          <w:p w:rsidR="007352EB" w:rsidRDefault="00EC6D2E">
            <w:r>
              <w:t>5 October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C1BC0" w:rsidRPr="008B3CF3" w:rsidRDefault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Events Programme</w:t>
            </w:r>
          </w:p>
        </w:tc>
        <w:tc>
          <w:tcPr>
            <w:tcW w:w="2693" w:type="dxa"/>
          </w:tcPr>
          <w:p w:rsidR="00C80778" w:rsidRDefault="00D32F07">
            <w:r>
              <w:t xml:space="preserve">S </w:t>
            </w:r>
            <w:r w:rsidR="00C80778">
              <w:t>T</w:t>
            </w:r>
            <w:r>
              <w:t>roman</w:t>
            </w:r>
          </w:p>
          <w:p w:rsidR="006275D2" w:rsidRDefault="006275D2">
            <w:r>
              <w:t>J Waldron</w:t>
            </w:r>
          </w:p>
          <w:p w:rsidR="006275D2" w:rsidRDefault="006275D2">
            <w:r>
              <w:t>J Snowdon</w:t>
            </w:r>
          </w:p>
          <w:p w:rsidR="006275D2" w:rsidRDefault="006275D2">
            <w:r>
              <w:t>J Snowdon</w:t>
            </w:r>
          </w:p>
        </w:tc>
      </w:tr>
      <w:tr w:rsidR="007352EB" w:rsidTr="00EA19FD">
        <w:tc>
          <w:tcPr>
            <w:tcW w:w="3543" w:type="dxa"/>
          </w:tcPr>
          <w:p w:rsidR="007352EB" w:rsidRDefault="00EC6D2E">
            <w:r>
              <w:t>7 December 2021</w:t>
            </w:r>
          </w:p>
        </w:tc>
        <w:tc>
          <w:tcPr>
            <w:tcW w:w="5496" w:type="dxa"/>
          </w:tcPr>
          <w:p w:rsidR="00A4053A" w:rsidRDefault="00A4053A" w:rsidP="00A4053A">
            <w:r>
              <w:t>Planning Policy Work updates</w:t>
            </w:r>
          </w:p>
          <w:p w:rsidR="00A4053A" w:rsidRDefault="00A4053A" w:rsidP="00A4053A">
            <w:r>
              <w:t>Regeneration and Business Updates</w:t>
            </w:r>
          </w:p>
          <w:p w:rsidR="00A35577" w:rsidRPr="00D32F07" w:rsidRDefault="00A35577" w:rsidP="00A35577"/>
          <w:p w:rsidR="009315E7" w:rsidRPr="00D32F07" w:rsidRDefault="009315E7"/>
        </w:tc>
        <w:tc>
          <w:tcPr>
            <w:tcW w:w="2693" w:type="dxa"/>
          </w:tcPr>
          <w:p w:rsidR="00EE53EB" w:rsidRDefault="00A4053A" w:rsidP="00A4053A">
            <w:r>
              <w:t>K Mills</w:t>
            </w:r>
          </w:p>
          <w:p w:rsidR="00A4053A" w:rsidRDefault="00A4053A" w:rsidP="00A4053A">
            <w:r>
              <w:t xml:space="preserve"> </w:t>
            </w:r>
            <w:r w:rsidR="00EE53EB">
              <w:t>F Amirsaeedi/G Denton/M Wright</w:t>
            </w:r>
          </w:p>
          <w:p w:rsidR="00A4053A" w:rsidRDefault="00A4053A" w:rsidP="00A4053A"/>
        </w:tc>
      </w:tr>
      <w:tr w:rsidR="007352EB" w:rsidTr="00EA19FD">
        <w:tc>
          <w:tcPr>
            <w:tcW w:w="3543" w:type="dxa"/>
          </w:tcPr>
          <w:p w:rsidR="007352EB" w:rsidRDefault="002A4614" w:rsidP="002A4614">
            <w:r>
              <w:lastRenderedPageBreak/>
              <w:t>01</w:t>
            </w:r>
            <w:r w:rsidR="00933559">
              <w:t xml:space="preserve"> February </w:t>
            </w:r>
            <w:r w:rsidR="00DC1BC0">
              <w:t>202</w:t>
            </w:r>
            <w:r>
              <w:t>2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Visit from Veolia/NCC re. Recycling arrangement</w:t>
            </w:r>
          </w:p>
          <w:p w:rsidR="009315E7" w:rsidRDefault="009315E7"/>
          <w:p w:rsidR="009315E7" w:rsidRDefault="009315E7"/>
        </w:tc>
        <w:tc>
          <w:tcPr>
            <w:tcW w:w="2693" w:type="dxa"/>
          </w:tcPr>
          <w:p w:rsidR="00C80778" w:rsidRDefault="00C80778" w:rsidP="00D32F07">
            <w:r>
              <w:t>S T</w:t>
            </w:r>
            <w:r w:rsidR="00D32F07">
              <w:t>roman</w:t>
            </w:r>
          </w:p>
          <w:p w:rsidR="006275D2" w:rsidRDefault="006275D2" w:rsidP="00D32F07">
            <w:r>
              <w:t>J Waldron</w:t>
            </w:r>
          </w:p>
          <w:p w:rsidR="006275D2" w:rsidRDefault="006275D2" w:rsidP="00D32F07">
            <w:r>
              <w:t>J Snowdon</w:t>
            </w:r>
          </w:p>
          <w:p w:rsidR="006275D2" w:rsidRDefault="006275D2" w:rsidP="00D32F07">
            <w:r>
              <w:t>R Oliff</w:t>
            </w:r>
          </w:p>
        </w:tc>
      </w:tr>
      <w:tr w:rsidR="009315E7" w:rsidTr="00EA19FD">
        <w:tc>
          <w:tcPr>
            <w:tcW w:w="3543" w:type="dxa"/>
          </w:tcPr>
          <w:p w:rsidR="009315E7" w:rsidRDefault="002A4614">
            <w:r>
              <w:t>01 March 2022</w:t>
            </w:r>
          </w:p>
        </w:tc>
        <w:tc>
          <w:tcPr>
            <w:tcW w:w="5496" w:type="dxa"/>
          </w:tcPr>
          <w:p w:rsidR="00C80778" w:rsidRDefault="00C80778">
            <w:r>
              <w:t xml:space="preserve">Work programme for </w:t>
            </w:r>
            <w:r w:rsidR="002A4614">
              <w:t>2021/2022</w:t>
            </w:r>
          </w:p>
          <w:p w:rsidR="009315E7" w:rsidRDefault="009315E7"/>
          <w:p w:rsidR="009315E7" w:rsidRDefault="009315E7"/>
        </w:tc>
        <w:tc>
          <w:tcPr>
            <w:tcW w:w="2693" w:type="dxa"/>
          </w:tcPr>
          <w:p w:rsidR="00DB35CF" w:rsidRDefault="00DB35CF">
            <w:r>
              <w:t>Gabri</w:t>
            </w:r>
            <w:bookmarkStart w:id="0" w:name="_GoBack"/>
            <w:bookmarkEnd w:id="0"/>
            <w:r>
              <w:t>ella Wright</w:t>
            </w:r>
          </w:p>
        </w:tc>
      </w:tr>
    </w:tbl>
    <w:p w:rsidR="007352EB" w:rsidRDefault="007352EB" w:rsidP="009315E7"/>
    <w:sectPr w:rsidR="007352EB" w:rsidSect="00735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B"/>
    <w:rsid w:val="00001F11"/>
    <w:rsid w:val="002A4614"/>
    <w:rsid w:val="00314A73"/>
    <w:rsid w:val="003E0B63"/>
    <w:rsid w:val="00402005"/>
    <w:rsid w:val="005227AB"/>
    <w:rsid w:val="005B7571"/>
    <w:rsid w:val="006275D2"/>
    <w:rsid w:val="0068023F"/>
    <w:rsid w:val="007352EB"/>
    <w:rsid w:val="00735F0C"/>
    <w:rsid w:val="008B3CF3"/>
    <w:rsid w:val="009315E7"/>
    <w:rsid w:val="00933559"/>
    <w:rsid w:val="00940F70"/>
    <w:rsid w:val="00A35577"/>
    <w:rsid w:val="00A4053A"/>
    <w:rsid w:val="00A91F33"/>
    <w:rsid w:val="00AF2A96"/>
    <w:rsid w:val="00C57426"/>
    <w:rsid w:val="00C663A5"/>
    <w:rsid w:val="00C80778"/>
    <w:rsid w:val="00D32F07"/>
    <w:rsid w:val="00DB35CF"/>
    <w:rsid w:val="00DC1BC0"/>
    <w:rsid w:val="00DD18BA"/>
    <w:rsid w:val="00EA19FD"/>
    <w:rsid w:val="00EC6D2E"/>
    <w:rsid w:val="00EE53EB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47A9"/>
  <w15:docId w15:val="{2055765D-7394-4CB5-B918-12C8E05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Pemberton</dc:creator>
  <cp:lastModifiedBy>Gabriella Wright</cp:lastModifiedBy>
  <cp:revision>9</cp:revision>
  <dcterms:created xsi:type="dcterms:W3CDTF">2021-03-30T09:40:00Z</dcterms:created>
  <dcterms:modified xsi:type="dcterms:W3CDTF">2021-03-31T08:54:00Z</dcterms:modified>
</cp:coreProperties>
</file>